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D04CC2" w:rsidRPr="00276C45" w:rsidTr="004E7727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150323" w:rsidRDefault="00E5117C" w:rsidP="00150323">
            <w:pPr>
              <w:pStyle w:val="newncpi"/>
              <w:ind w:firstLine="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Административная процедура 8.13.2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150323" w:rsidRDefault="00D04CC2" w:rsidP="00150323">
            <w:pPr>
              <w:pStyle w:val="append1"/>
              <w:spacing w:after="0" w:line="240" w:lineRule="exact"/>
              <w:rPr>
                <w:sz w:val="24"/>
                <w:szCs w:val="24"/>
              </w:rPr>
            </w:pPr>
            <w:bookmarkStart w:id="0" w:name="a37"/>
            <w:bookmarkStart w:id="1" w:name="_GoBack"/>
            <w:bookmarkEnd w:id="0"/>
            <w:bookmarkEnd w:id="1"/>
            <w:r w:rsidRPr="00150323">
              <w:rPr>
                <w:sz w:val="24"/>
                <w:szCs w:val="24"/>
              </w:rPr>
              <w:t>Приложение 1</w:t>
            </w:r>
          </w:p>
          <w:p w:rsidR="00D04CC2" w:rsidRPr="00276C45" w:rsidRDefault="00D04CC2" w:rsidP="00150323">
            <w:pPr>
              <w:pStyle w:val="append"/>
              <w:spacing w:line="240" w:lineRule="exact"/>
            </w:pPr>
            <w:r w:rsidRPr="00150323">
              <w:rPr>
                <w:sz w:val="24"/>
                <w:szCs w:val="24"/>
              </w:rPr>
              <w:t>к Положению о порядке</w:t>
            </w:r>
            <w:r w:rsidRPr="00150323">
              <w:rPr>
                <w:sz w:val="24"/>
                <w:szCs w:val="24"/>
              </w:rPr>
              <w:br/>
              <w:t xml:space="preserve">размещения средств </w:t>
            </w:r>
            <w:r w:rsidRPr="00150323">
              <w:rPr>
                <w:sz w:val="24"/>
                <w:szCs w:val="24"/>
              </w:rPr>
              <w:br/>
              <w:t>наружной рекламы</w:t>
            </w:r>
          </w:p>
        </w:tc>
      </w:tr>
    </w:tbl>
    <w:p w:rsidR="00D04CC2" w:rsidRPr="00276C45" w:rsidRDefault="00D04CC2" w:rsidP="00D04CC2">
      <w:pPr>
        <w:pStyle w:val="begform"/>
      </w:pPr>
      <w:r w:rsidRPr="00276C45">
        <w:t> </w:t>
      </w:r>
    </w:p>
    <w:p w:rsidR="00D04CC2" w:rsidRPr="00276C45" w:rsidRDefault="00D04CC2" w:rsidP="00D04CC2">
      <w:pPr>
        <w:pStyle w:val="onestring"/>
      </w:pPr>
      <w:bookmarkStart w:id="2" w:name="a115"/>
      <w:bookmarkEnd w:id="2"/>
      <w:r w:rsidRPr="00276C45">
        <w:t>Форма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(местный исполнительный и распорядительный орган)</w:t>
      </w:r>
    </w:p>
    <w:p w:rsidR="00D04CC2" w:rsidRPr="00276C45" w:rsidRDefault="00D04CC2" w:rsidP="00D04CC2">
      <w:pPr>
        <w:pStyle w:val="titlep"/>
      </w:pPr>
      <w:r w:rsidRPr="00276C45">
        <w:t>ЗАЯВЛЕНИЕ</w:t>
      </w:r>
    </w:p>
    <w:tbl>
      <w:tblPr>
        <w:tblStyle w:val="tablencpi"/>
        <w:tblW w:w="5000" w:type="pct"/>
        <w:tblLook w:val="04A0"/>
      </w:tblPr>
      <w:tblGrid>
        <w:gridCol w:w="6476"/>
        <w:gridCol w:w="2891"/>
      </w:tblGrid>
      <w:tr w:rsidR="00D04CC2" w:rsidRPr="00276C45" w:rsidTr="004E7727">
        <w:trPr>
          <w:trHeight w:val="20"/>
        </w:trPr>
        <w:tc>
          <w:tcPr>
            <w:tcW w:w="345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Прошу на основании данного заявления: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выдать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продлить действие разрешения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  <w:r w:rsidR="006F413E">
              <w:t>+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переоформить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</w:tbl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рекламораспространителе: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оператор наружной рекламы (да/нет)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 оказанию услуг в сфере </w:t>
      </w:r>
      <w:proofErr w:type="spellStart"/>
      <w:r w:rsidRPr="00276C45">
        <w:t>агроэкотуризма</w:t>
      </w:r>
      <w:proofErr w:type="spellEnd"/>
      <w:r w:rsidRPr="00276C45">
        <w:t xml:space="preserve"> (нужное подчеркнуть)</w:t>
      </w:r>
    </w:p>
    <w:p w:rsidR="00D04CC2" w:rsidRPr="00276C45" w:rsidRDefault="00D04CC2" w:rsidP="00D04CC2">
      <w:pPr>
        <w:pStyle w:val="newncpi0"/>
      </w:pPr>
      <w:r w:rsidRPr="00276C45"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собственнике места размещения средства наружной рекламы (уполномоченном лице):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lastRenderedPageBreak/>
        <w:t>форма собственности имущества (республиканская, коммунальная, частная) 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средстве наружной рекламы:</w:t>
      </w:r>
    </w:p>
    <w:p w:rsidR="00D04CC2" w:rsidRPr="00276C45" w:rsidRDefault="00D04CC2" w:rsidP="00D04CC2">
      <w:pPr>
        <w:pStyle w:val="newncpi0"/>
      </w:pPr>
      <w:r w:rsidRPr="00276C45">
        <w:t>средство наружной рекламы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адрес места его размещения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площадь рекламного поля (при его наличии) ______________________________________</w:t>
      </w:r>
    </w:p>
    <w:p w:rsidR="00D04CC2" w:rsidRPr="00276C45" w:rsidRDefault="00D04CC2" w:rsidP="00D04CC2">
      <w:pPr>
        <w:pStyle w:val="newncpi0"/>
      </w:pPr>
      <w:r w:rsidRPr="00276C45">
        <w:t>Регистрационный номер, дата выдачи и срок действия ранее выданного разрешения (для целей продления действия, переоформления) 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внесении платы за оформление (продление действия, переоформление) паспорта средства наружной рекламы,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D04CC2" w:rsidRPr="00276C45" w:rsidRDefault="00D04CC2" w:rsidP="00D04CC2">
      <w:pPr>
        <w:pStyle w:val="newncpi0"/>
      </w:pPr>
      <w:r w:rsidRPr="00276C45">
        <w:t>дата внесения платы 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размер платы 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Перечень прилагаемых документов: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tbl>
      <w:tblPr>
        <w:tblStyle w:val="tablencpi"/>
        <w:tblW w:w="5000" w:type="pct"/>
        <w:tblLook w:val="04A0"/>
      </w:tblPr>
      <w:tblGrid>
        <w:gridCol w:w="2640"/>
        <w:gridCol w:w="3604"/>
        <w:gridCol w:w="3123"/>
      </w:tblGrid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_____________________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jc w:val="center"/>
            </w:pPr>
            <w:r w:rsidRPr="00276C45">
              <w:t>_________________________</w:t>
            </w:r>
          </w:p>
        </w:tc>
      </w:tr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(подпись)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(инициалы, фамилия)</w:t>
            </w:r>
          </w:p>
        </w:tc>
      </w:tr>
    </w:tbl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(дата подачи заявления)</w:t>
      </w:r>
    </w:p>
    <w:p w:rsidR="00F536FB" w:rsidRDefault="00F536FB"/>
    <w:sectPr w:rsidR="00F536FB" w:rsidSect="001503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C2"/>
    <w:rsid w:val="000728C6"/>
    <w:rsid w:val="00150323"/>
    <w:rsid w:val="003B352D"/>
    <w:rsid w:val="006F413E"/>
    <w:rsid w:val="0094344E"/>
    <w:rsid w:val="009907A5"/>
    <w:rsid w:val="00B129D4"/>
    <w:rsid w:val="00D04CC2"/>
    <w:rsid w:val="00DD3DF9"/>
    <w:rsid w:val="00E5117C"/>
    <w:rsid w:val="00F53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simonova_nl</cp:lastModifiedBy>
  <cp:revision>2</cp:revision>
  <dcterms:created xsi:type="dcterms:W3CDTF">2022-08-16T12:25:00Z</dcterms:created>
  <dcterms:modified xsi:type="dcterms:W3CDTF">2022-08-16T12:25:00Z</dcterms:modified>
</cp:coreProperties>
</file>